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E714B" w14:textId="4E2A5CF4" w:rsidR="00A97EF8" w:rsidRDefault="00CA22AF">
      <w:r w:rsidRPr="00E757ED">
        <w:rPr>
          <w:b/>
        </w:rPr>
        <w:t>These two references</w:t>
      </w:r>
      <w:r w:rsidR="0044351B">
        <w:t xml:space="preserve"> provide a wide </w:t>
      </w:r>
      <w:r>
        <w:t>an</w:t>
      </w:r>
      <w:r w:rsidR="0044351B">
        <w:t>d</w:t>
      </w:r>
      <w:r>
        <w:t xml:space="preserve"> interesting view on the course topic beyond this lecture and they can be downloaded:</w:t>
      </w:r>
    </w:p>
    <w:p w14:paraId="740D1A7E" w14:textId="77777777" w:rsidR="00CA22AF" w:rsidRDefault="00CA22AF"/>
    <w:p w14:paraId="35BE4238" w14:textId="77777777" w:rsidR="00CA22AF" w:rsidRDefault="00CA22AF">
      <w:r w:rsidRPr="003A3C2E">
        <w:rPr>
          <w:b/>
        </w:rPr>
        <w:t>1.-</w:t>
      </w:r>
      <w:r>
        <w:t xml:space="preserve"> The Blue </w:t>
      </w:r>
      <w:proofErr w:type="gramStart"/>
      <w:r>
        <w:t>Book  Copernicus</w:t>
      </w:r>
      <w:proofErr w:type="gramEnd"/>
      <w:r>
        <w:t xml:space="preserve"> for a Sustainable Ocean</w:t>
      </w:r>
    </w:p>
    <w:p w14:paraId="5EFF2E4A" w14:textId="77777777" w:rsidR="00CA22AF" w:rsidRDefault="00CA22AF">
      <w:bookmarkStart w:id="0" w:name="_GoBack"/>
      <w:bookmarkEnd w:id="0"/>
    </w:p>
    <w:p w14:paraId="7E9FC5D0" w14:textId="77777777" w:rsidR="00CA22AF" w:rsidRDefault="00CA22AF">
      <w:r w:rsidRPr="00CA22AF">
        <w:t>https://marine.copernicus.eu/services/user-learning-services/blue-book-copernicus-sustainable-ocean</w:t>
      </w:r>
    </w:p>
    <w:p w14:paraId="5274C335" w14:textId="77777777" w:rsidR="00CA22AF" w:rsidRDefault="00CA22AF"/>
    <w:p w14:paraId="6471B1D3" w14:textId="1A25680F" w:rsidR="00CA22AF" w:rsidRDefault="00CA22AF">
      <w:r>
        <w:t>Complete, easy to read and with a cross-cutting and wide focus. V</w:t>
      </w:r>
      <w:r w:rsidR="0044351B">
        <w:t>ery useful glossary at the end.</w:t>
      </w:r>
    </w:p>
    <w:p w14:paraId="78BFE93B" w14:textId="77777777" w:rsidR="00CA22AF" w:rsidRDefault="00CA22AF"/>
    <w:p w14:paraId="756366C1" w14:textId="2815BCA6" w:rsidR="00CA22AF" w:rsidRDefault="00CA22AF">
      <w:r w:rsidRPr="003A3C2E">
        <w:rPr>
          <w:b/>
        </w:rPr>
        <w:t xml:space="preserve">2.-  </w:t>
      </w:r>
      <w:r>
        <w:t>Ocean Observing System report card 2021</w:t>
      </w:r>
      <w:r w:rsidR="0044351B">
        <w:t xml:space="preserve"> (5 pages!)</w:t>
      </w:r>
    </w:p>
    <w:p w14:paraId="0169F0BB" w14:textId="77777777" w:rsidR="00CA22AF" w:rsidRDefault="00CA22AF"/>
    <w:p w14:paraId="5844D7BA" w14:textId="77777777" w:rsidR="00CA22AF" w:rsidRDefault="00CA22AF">
      <w:r w:rsidRPr="00CA22AF">
        <w:t>https://www.ocean-ops.org/reportcard2021/</w:t>
      </w:r>
    </w:p>
    <w:p w14:paraId="6414D156" w14:textId="77777777" w:rsidR="00CA22AF" w:rsidRDefault="00CA22AF"/>
    <w:p w14:paraId="0DAFC296" w14:textId="77777777" w:rsidR="00CA22AF" w:rsidRDefault="00CA22AF">
      <w:r>
        <w:t xml:space="preserve">In their own words: </w:t>
      </w:r>
      <w:r w:rsidRPr="00CA22AF">
        <w:t>Ocean Observing System Report Card 2021 provides insight into the status of the global ocean observing system, assessing networks’ progress, focusing on the challenges needed to keep improving this system, and encouraging collaborations and new partners to join the ocean observing community</w:t>
      </w:r>
      <w:r>
        <w:t>.</w:t>
      </w:r>
    </w:p>
    <w:p w14:paraId="2AC8AF03" w14:textId="77777777" w:rsidR="00CA22AF" w:rsidRDefault="00CA22AF"/>
    <w:p w14:paraId="6FEEDA9B" w14:textId="77777777" w:rsidR="00CA22AF" w:rsidRDefault="00CA22AF"/>
    <w:p w14:paraId="39456851" w14:textId="77777777" w:rsidR="00E757ED" w:rsidRDefault="00E757ED"/>
    <w:p w14:paraId="36BFB694" w14:textId="77777777" w:rsidR="00E757ED" w:rsidRDefault="00E757ED">
      <w:r w:rsidRPr="00E757ED">
        <w:rPr>
          <w:b/>
        </w:rPr>
        <w:t xml:space="preserve">A </w:t>
      </w:r>
      <w:proofErr w:type="gramStart"/>
      <w:r w:rsidRPr="00E757ED">
        <w:rPr>
          <w:b/>
        </w:rPr>
        <w:t>good  introduction</w:t>
      </w:r>
      <w:proofErr w:type="gramEnd"/>
      <w:r w:rsidRPr="00E757ED">
        <w:rPr>
          <w:b/>
        </w:rPr>
        <w:t xml:space="preserve"> to </w:t>
      </w:r>
      <w:r>
        <w:rPr>
          <w:b/>
        </w:rPr>
        <w:t xml:space="preserve">climatological practices and  </w:t>
      </w:r>
      <w:r w:rsidRPr="00E757ED">
        <w:rPr>
          <w:b/>
        </w:rPr>
        <w:t xml:space="preserve">how </w:t>
      </w:r>
      <w:r>
        <w:rPr>
          <w:b/>
        </w:rPr>
        <w:t xml:space="preserve">to </w:t>
      </w:r>
      <w:r w:rsidRPr="00E757ED">
        <w:rPr>
          <w:b/>
        </w:rPr>
        <w:t>calculate climate</w:t>
      </w:r>
      <w:r>
        <w:t xml:space="preserve"> </w:t>
      </w:r>
      <w:proofErr w:type="spellStart"/>
      <w:r>
        <w:t>normals</w:t>
      </w:r>
      <w:proofErr w:type="spellEnd"/>
      <w:r>
        <w:t xml:space="preserve"> and  is given in the corresponding World Meteorological Organization (WMO) guidelines  (WMO nº 100 and  WMO nº </w:t>
      </w:r>
      <w:r w:rsidR="00F37DB7">
        <w:t>1203)</w:t>
      </w:r>
    </w:p>
    <w:p w14:paraId="73CC2CB8" w14:textId="77777777" w:rsidR="00E757ED" w:rsidRDefault="00E757ED"/>
    <w:p w14:paraId="7ADC90B1" w14:textId="77777777" w:rsidR="00E757ED" w:rsidRDefault="00E757ED">
      <w:r w:rsidRPr="00E757ED">
        <w:t>https://library.wmo.int/index.php?lvl=notice_display&amp;id=5668#.YW5g8CFS8y4</w:t>
      </w:r>
    </w:p>
    <w:p w14:paraId="7AA7CE42" w14:textId="77777777" w:rsidR="00F37DB7" w:rsidRDefault="00F37DB7"/>
    <w:p w14:paraId="12A0B2D7" w14:textId="77777777" w:rsidR="00CA22AF" w:rsidRDefault="00F37DB7">
      <w:r w:rsidRPr="00F37DB7">
        <w:t>https://library.wmo.int/index.php?lvl=notice_display&amp;id=20130#.YW5iRSFS8y4</w:t>
      </w:r>
    </w:p>
    <w:p w14:paraId="39F99522" w14:textId="77777777" w:rsidR="00F37DB7" w:rsidRDefault="00F37DB7"/>
    <w:p w14:paraId="36DB0794" w14:textId="64F304CB" w:rsidR="00F37DB7" w:rsidRDefault="00F37DB7">
      <w:r>
        <w:t>By no means I pretend on a detailed reading, but many concepts, definitions and methodologies are very useful and readily applied to the Ocean.</w:t>
      </w:r>
      <w:r w:rsidR="0044351B">
        <w:t xml:space="preserve"> </w:t>
      </w:r>
    </w:p>
    <w:p w14:paraId="0BBE8486" w14:textId="77777777" w:rsidR="00F37DB7" w:rsidRDefault="00F37DB7"/>
    <w:p w14:paraId="26EEAE4C" w14:textId="77777777" w:rsidR="00F37DB7" w:rsidRDefault="00F37DB7">
      <w:r>
        <w:rPr>
          <w:b/>
        </w:rPr>
        <w:t xml:space="preserve">Some other further reading </w:t>
      </w:r>
      <w:r>
        <w:t>on reanalysis</w:t>
      </w:r>
    </w:p>
    <w:p w14:paraId="2DA15421" w14:textId="77777777" w:rsidR="00F37DB7" w:rsidRDefault="00F37DB7"/>
    <w:p w14:paraId="21254A82" w14:textId="77777777" w:rsidR="00F37DB7" w:rsidRDefault="00F37DB7">
      <w:r w:rsidRPr="00F37DB7">
        <w:t>https://agupubs.onlinelibrary.wiley.com/doi/epdf/10.1029/2018MS001434</w:t>
      </w:r>
    </w:p>
    <w:p w14:paraId="2EA832DF" w14:textId="77777777" w:rsidR="00F37DB7" w:rsidRDefault="00F37DB7"/>
    <w:p w14:paraId="05B46018" w14:textId="042BA4E4" w:rsidR="002C25EB" w:rsidRDefault="00F37DB7">
      <w:r w:rsidRPr="00F37DB7">
        <w:rPr>
          <w:b/>
        </w:rPr>
        <w:t>You can also download</w:t>
      </w:r>
      <w:r>
        <w:rPr>
          <w:b/>
        </w:rPr>
        <w:t xml:space="preserve">, </w:t>
      </w:r>
      <w:r w:rsidR="002C25EB">
        <w:t>the "Quality Information</w:t>
      </w:r>
      <w:r w:rsidR="003A3C2E">
        <w:t xml:space="preserve"> Document</w:t>
      </w:r>
      <w:r w:rsidR="002C25EB">
        <w:t xml:space="preserve">" and </w:t>
      </w:r>
      <w:r w:rsidR="003A3C2E">
        <w:t xml:space="preserve">"Product User Manual" </w:t>
      </w:r>
      <w:r w:rsidR="002C25EB">
        <w:t>we will have a quick look in the lecture for INSITU products</w:t>
      </w:r>
    </w:p>
    <w:p w14:paraId="73D72C57" w14:textId="77777777" w:rsidR="002C25EB" w:rsidRDefault="002C25EB"/>
    <w:p w14:paraId="20CD0B94" w14:textId="77777777" w:rsidR="002C25EB" w:rsidRDefault="002C25EB">
      <w:r w:rsidRPr="002C25EB">
        <w:t>http://dx.doi.org/10.13155/43494</w:t>
      </w:r>
    </w:p>
    <w:p w14:paraId="7541FDE9" w14:textId="77777777" w:rsidR="002C25EB" w:rsidRDefault="002C25EB">
      <w:r w:rsidRPr="002C25EB">
        <w:t>https://doi.org/10.13155/75807</w:t>
      </w:r>
    </w:p>
    <w:p w14:paraId="7FB6C8FB" w14:textId="77777777" w:rsidR="002C25EB" w:rsidRDefault="002C25EB"/>
    <w:p w14:paraId="22493068" w14:textId="77777777" w:rsidR="002C25EB" w:rsidRDefault="002C25EB">
      <w:r>
        <w:t>and for the global physics reanalysis product</w:t>
      </w:r>
      <w:r w:rsidR="005C1671">
        <w:t xml:space="preserve"> (</w:t>
      </w:r>
      <w:proofErr w:type="gramStart"/>
      <w:r w:rsidR="005C1671">
        <w:t>those  may</w:t>
      </w:r>
      <w:proofErr w:type="gramEnd"/>
      <w:r w:rsidR="005C1671">
        <w:t xml:space="preserve"> require that you register as user at CMEMS)</w:t>
      </w:r>
    </w:p>
    <w:p w14:paraId="6CD2DCEC" w14:textId="77777777" w:rsidR="005C1671" w:rsidRDefault="005C1671"/>
    <w:p w14:paraId="70722D16" w14:textId="77777777" w:rsidR="005C1671" w:rsidRDefault="005C1671">
      <w:r w:rsidRPr="005C1671">
        <w:t>CMEMS-GLO-PUM-001-030.pdf</w:t>
      </w:r>
    </w:p>
    <w:p w14:paraId="1C5D60DF" w14:textId="7161395A" w:rsidR="00F37DB7" w:rsidRPr="00F37DB7" w:rsidRDefault="005C1671">
      <w:r>
        <w:t>CMEMS-GLO-QUID</w:t>
      </w:r>
      <w:r w:rsidRPr="005C1671">
        <w:t>-001-030.pdf</w:t>
      </w:r>
    </w:p>
    <w:p w14:paraId="2D6A1AB3" w14:textId="77777777" w:rsidR="00CA22AF" w:rsidRDefault="00CA22AF"/>
    <w:sectPr w:rsidR="00CA22AF" w:rsidSect="00A97EF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AF"/>
    <w:rsid w:val="00185A3F"/>
    <w:rsid w:val="002C25EB"/>
    <w:rsid w:val="003A3C2E"/>
    <w:rsid w:val="0044351B"/>
    <w:rsid w:val="005C1671"/>
    <w:rsid w:val="007636E4"/>
    <w:rsid w:val="00A97EF8"/>
    <w:rsid w:val="00CA22AF"/>
    <w:rsid w:val="00E757ED"/>
    <w:rsid w:val="00F37DB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07473"/>
  <w14:defaultImageDpi w14:val="300"/>
  <w15:docId w15:val="{8FC9CAD9-3111-443D-A4AC-FEFA9D30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Tomas</cp:lastModifiedBy>
  <cp:revision>2</cp:revision>
  <dcterms:created xsi:type="dcterms:W3CDTF">2022-10-25T15:14:00Z</dcterms:created>
  <dcterms:modified xsi:type="dcterms:W3CDTF">2022-10-25T15:14:00Z</dcterms:modified>
</cp:coreProperties>
</file>